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47E5" w14:textId="77777777" w:rsidR="00366689" w:rsidRDefault="002447E9">
      <w:pPr>
        <w:snapToGrid w:val="0"/>
        <w:spacing w:line="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66689">
        <w:rPr>
          <w:rFonts w:hint="eastAsia"/>
          <w:sz w:val="30"/>
          <w:szCs w:val="30"/>
        </w:rPr>
        <w:t>○○</w:t>
      </w:r>
      <w:r w:rsidR="00366689">
        <w:rPr>
          <w:rFonts w:hint="eastAsia"/>
          <w:sz w:val="32"/>
          <w:szCs w:val="32"/>
        </w:rPr>
        <w:t>年度放射線取扱主任者試験</w:t>
      </w:r>
    </w:p>
    <w:p w14:paraId="29DEE03B" w14:textId="77777777" w:rsidR="00366689" w:rsidRDefault="00366689">
      <w:pPr>
        <w:snapToGrid w:val="0"/>
        <w:spacing w:line="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受験票未着届</w:t>
      </w:r>
    </w:p>
    <w:p w14:paraId="664CF3AD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312D0F30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28AC6806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791F81DF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公益財団法人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原子力安全技術センター会長　殿</w:t>
      </w:r>
    </w:p>
    <w:p w14:paraId="48C64418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792F1EC3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1FBC1B13" w14:textId="77777777" w:rsidR="00366689" w:rsidRDefault="00366689">
      <w:pPr>
        <w:pStyle w:val="a3"/>
        <w:numPr>
          <w:ilvl w:val="0"/>
          <w:numId w:val="1"/>
        </w:numPr>
        <w:snapToGrid w:val="0"/>
        <w:spacing w:line="20" w:lineRule="atLeast"/>
        <w:ind w:leftChars="0"/>
        <w:rPr>
          <w:sz w:val="30"/>
          <w:szCs w:val="30"/>
        </w:rPr>
      </w:pPr>
      <w:r>
        <w:rPr>
          <w:rFonts w:hint="eastAsia"/>
          <w:sz w:val="30"/>
          <w:szCs w:val="30"/>
        </w:rPr>
        <w:t>試験区分　：　第○種</w:t>
      </w:r>
    </w:p>
    <w:p w14:paraId="0E6761AD" w14:textId="77777777" w:rsidR="00366689" w:rsidRDefault="00366689">
      <w:pPr>
        <w:pStyle w:val="a3"/>
        <w:snapToGrid w:val="0"/>
        <w:spacing w:line="20" w:lineRule="atLeast"/>
        <w:ind w:leftChars="0" w:left="720"/>
        <w:rPr>
          <w:sz w:val="30"/>
          <w:szCs w:val="30"/>
        </w:rPr>
      </w:pPr>
    </w:p>
    <w:p w14:paraId="2F1ADF0C" w14:textId="77777777" w:rsidR="00366689" w:rsidRDefault="00366689">
      <w:pPr>
        <w:pStyle w:val="a3"/>
        <w:numPr>
          <w:ilvl w:val="0"/>
          <w:numId w:val="1"/>
        </w:numPr>
        <w:snapToGrid w:val="0"/>
        <w:spacing w:line="20" w:lineRule="atLeast"/>
        <w:ind w:left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受験希望地：　○○○会場</w:t>
      </w:r>
    </w:p>
    <w:p w14:paraId="34EBA7DA" w14:textId="77777777" w:rsidR="00366689" w:rsidRDefault="00366689">
      <w:pPr>
        <w:pStyle w:val="a3"/>
        <w:ind w:left="880"/>
        <w:rPr>
          <w:sz w:val="30"/>
          <w:szCs w:val="30"/>
        </w:rPr>
      </w:pPr>
    </w:p>
    <w:p w14:paraId="4F931D87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３．現住所：</w:t>
      </w:r>
    </w:p>
    <w:p w14:paraId="59E09AE2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〒</w:t>
      </w:r>
      <w:r>
        <w:rPr>
          <w:rFonts w:hint="eastAsia"/>
          <w:sz w:val="30"/>
          <w:szCs w:val="30"/>
        </w:rPr>
        <w:t>000-0000</w:t>
      </w:r>
    </w:p>
    <w:p w14:paraId="18A2BDF3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○○都○○区○○町○○番</w:t>
      </w:r>
    </w:p>
    <w:p w14:paraId="365DD1B2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電話番号　</w:t>
      </w:r>
      <w:r>
        <w:rPr>
          <w:rFonts w:hint="eastAsia"/>
          <w:sz w:val="30"/>
          <w:szCs w:val="30"/>
        </w:rPr>
        <w:t>(00)0000-0000</w:t>
      </w:r>
    </w:p>
    <w:p w14:paraId="484258E7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34597B72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４．新住所（現住所の変更を伴う場合）：</w:t>
      </w:r>
    </w:p>
    <w:p w14:paraId="67E1A2F9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〒</w:t>
      </w:r>
      <w:r>
        <w:rPr>
          <w:rFonts w:hint="eastAsia"/>
          <w:sz w:val="30"/>
          <w:szCs w:val="30"/>
        </w:rPr>
        <w:t>000-0000</w:t>
      </w:r>
    </w:p>
    <w:p w14:paraId="56360D23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○○都○○区○○町○○番</w:t>
      </w:r>
    </w:p>
    <w:p w14:paraId="72A2DA05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電話番号　</w:t>
      </w:r>
      <w:r>
        <w:rPr>
          <w:rFonts w:hint="eastAsia"/>
          <w:sz w:val="30"/>
          <w:szCs w:val="30"/>
        </w:rPr>
        <w:t>(00)0000-0000</w:t>
      </w:r>
    </w:p>
    <w:p w14:paraId="6C92D7A4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5867A916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1BCE8A3C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受験票未着のため上記の事項を届け出ます。</w:t>
      </w:r>
    </w:p>
    <w:p w14:paraId="5D99E015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73367FFC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0CD8D824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75E89EA3" w14:textId="77777777" w:rsidR="00366689" w:rsidRDefault="00366689">
      <w:pPr>
        <w:snapToGrid w:val="0"/>
        <w:spacing w:line="20" w:lineRule="atLeas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　　月　　日</w:t>
      </w:r>
    </w:p>
    <w:p w14:paraId="781AD0F1" w14:textId="77777777" w:rsidR="00366689" w:rsidRDefault="00366689">
      <w:pPr>
        <w:snapToGrid w:val="0"/>
        <w:spacing w:line="20" w:lineRule="atLeast"/>
        <w:rPr>
          <w:sz w:val="30"/>
          <w:szCs w:val="30"/>
        </w:rPr>
      </w:pPr>
    </w:p>
    <w:p w14:paraId="37CEA5F6" w14:textId="109FF047" w:rsidR="00366689" w:rsidRDefault="00366689" w:rsidP="002447E9">
      <w:pPr>
        <w:snapToGrid w:val="0"/>
        <w:spacing w:line="20" w:lineRule="atLeast"/>
        <w:ind w:right="14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受験者氏名　○○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○○</w:t>
      </w:r>
    </w:p>
    <w:sectPr w:rsidR="003666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035C9" w14:textId="77777777" w:rsidR="00366689" w:rsidRDefault="00366689">
      <w:r>
        <w:separator/>
      </w:r>
    </w:p>
  </w:endnote>
  <w:endnote w:type="continuationSeparator" w:id="0">
    <w:p w14:paraId="7BB97D63" w14:textId="77777777" w:rsidR="00366689" w:rsidRDefault="0036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1A450" w14:textId="77777777" w:rsidR="00366689" w:rsidRDefault="00366689">
      <w:r>
        <w:separator/>
      </w:r>
    </w:p>
  </w:footnote>
  <w:footnote w:type="continuationSeparator" w:id="0">
    <w:p w14:paraId="3E4E3D2C" w14:textId="77777777" w:rsidR="00366689" w:rsidRDefault="0036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F6E96"/>
    <w:multiLevelType w:val="hybridMultilevel"/>
    <w:tmpl w:val="C846BED8"/>
    <w:lvl w:ilvl="0" w:tplc="B6E045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E9"/>
    <w:rsid w:val="002447E9"/>
    <w:rsid w:val="00366689"/>
    <w:rsid w:val="004E0123"/>
    <w:rsid w:val="00CD169D"/>
    <w:rsid w:val="00DD0D4E"/>
    <w:rsid w:val="00E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C58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2019-04-12T02:09:00Z</dcterms:created>
  <dcterms:modified xsi:type="dcterms:W3CDTF">2021-04-07T05:17:00Z</dcterms:modified>
</cp:coreProperties>
</file>