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5FC" w:rsidRDefault="0077664E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D05BCC">
        <w:rPr>
          <w:rFonts w:ascii="ＭＳ ゴシック" w:eastAsia="ＭＳ ゴシック" w:hAnsi="ＭＳ ゴシック" w:hint="eastAsia"/>
          <w:b/>
          <w:sz w:val="28"/>
          <w:szCs w:val="28"/>
        </w:rPr>
        <w:t>３０</w:t>
      </w:r>
      <w:r w:rsidR="00BD45FC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4E59E1">
        <w:rPr>
          <w:rFonts w:ascii="ＭＳ ゴシック" w:eastAsia="ＭＳ ゴシック" w:hAnsi="ＭＳ ゴシック" w:hint="eastAsia"/>
          <w:b/>
          <w:sz w:val="28"/>
          <w:szCs w:val="28"/>
        </w:rPr>
        <w:t>上半期</w:t>
      </w:r>
      <w:r w:rsidR="00CC348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放射線業務従事者等教育訓練講習会</w:t>
      </w:r>
    </w:p>
    <w:p w:rsidR="00BD45FC" w:rsidRDefault="00BD45F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受講申込書</w:t>
      </w:r>
    </w:p>
    <w:p w:rsidR="00BD45FC" w:rsidRDefault="00BD45FC" w:rsidP="00EA1A4D">
      <w:pPr>
        <w:pStyle w:val="a3"/>
        <w:spacing w:line="280" w:lineRule="exact"/>
        <w:rPr>
          <w:rFonts w:ascii="ＭＳ ゴシック" w:eastAsia="ＭＳ ゴシック" w:hAnsi="ＭＳ ゴシック"/>
        </w:rPr>
      </w:pPr>
    </w:p>
    <w:p w:rsidR="00BD45FC" w:rsidRDefault="0077664E" w:rsidP="00EA1A4D">
      <w:pPr>
        <w:spacing w:line="28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公益財団法人原子力安全技術センター　放射線安全</w:t>
      </w:r>
      <w:r w:rsidR="00BD45FC">
        <w:rPr>
          <w:rFonts w:ascii="ＭＳ ゴシック" w:eastAsia="ＭＳ ゴシック" w:hAnsi="ＭＳ ゴシック" w:hint="eastAsia"/>
          <w:sz w:val="21"/>
          <w:szCs w:val="21"/>
        </w:rPr>
        <w:t>部　研修センター　行</w:t>
      </w:r>
    </w:p>
    <w:p w:rsidR="00BD45FC" w:rsidRDefault="00BD45FC" w:rsidP="00EA1A4D">
      <w:pPr>
        <w:spacing w:line="280" w:lineRule="exact"/>
        <w:rPr>
          <w:rFonts w:ascii="ＭＳ ゴシック" w:eastAsia="ＭＳ ゴシック" w:hAnsi="ＭＳ ゴシック"/>
          <w:sz w:val="21"/>
          <w:szCs w:val="21"/>
        </w:rPr>
      </w:pPr>
    </w:p>
    <w:p w:rsidR="00BD45FC" w:rsidRDefault="0077664E" w:rsidP="00EA1A4D">
      <w:pPr>
        <w:spacing w:line="280" w:lineRule="exac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以下のとおり、平成</w:t>
      </w:r>
      <w:r w:rsidR="00D05BCC">
        <w:rPr>
          <w:rFonts w:ascii="ＭＳ ゴシック" w:eastAsia="ＭＳ ゴシック" w:hAnsi="ＭＳ ゴシック" w:hint="eastAsia"/>
          <w:sz w:val="21"/>
          <w:szCs w:val="21"/>
        </w:rPr>
        <w:t>３０</w:t>
      </w:r>
      <w:r w:rsidR="00BD45FC">
        <w:rPr>
          <w:rFonts w:ascii="ＭＳ ゴシック" w:eastAsia="ＭＳ ゴシック" w:hAnsi="ＭＳ ゴシック" w:hint="eastAsia"/>
          <w:sz w:val="21"/>
          <w:szCs w:val="21"/>
        </w:rPr>
        <w:t>年度放射線業務従事者等教育訓練講習会の受講を申し込みます。</w:t>
      </w:r>
    </w:p>
    <w:p w:rsidR="00BD45FC" w:rsidRDefault="00BD45FC" w:rsidP="00EA1A4D">
      <w:pPr>
        <w:spacing w:line="28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●楷書で丁寧に記入し、該当する□の中にチェックを入れて下さい。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2600"/>
        <w:gridCol w:w="1690"/>
        <w:gridCol w:w="3051"/>
      </w:tblGrid>
      <w:tr w:rsidR="00546734" w:rsidTr="003F7749">
        <w:trPr>
          <w:trHeight w:val="987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34" w:rsidRDefault="00546734" w:rsidP="009A406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①受講希望回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1" w:rsidRDefault="004E59E1" w:rsidP="00EA1A4D">
            <w:pPr>
              <w:widowControl/>
              <w:spacing w:line="300" w:lineRule="atLeast"/>
              <w:ind w:firstLineChars="100" w:firstLine="23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</w:p>
          <w:p w:rsidR="00266C5C" w:rsidRPr="00CC2571" w:rsidRDefault="00266C5C" w:rsidP="00EA1A4D">
            <w:pPr>
              <w:widowControl/>
              <w:spacing w:line="300" w:lineRule="atLeast"/>
              <w:ind w:firstLineChars="100" w:firstLine="230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</w:pPr>
            <w:r w:rsidRPr="00CC257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CC25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【新規教育】</w:t>
            </w:r>
            <w:r w:rsidRPr="00CC257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平成</w:t>
            </w:r>
            <w:r w:rsidR="00D05B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３０</w:t>
            </w:r>
            <w:r w:rsidRPr="00CC257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年</w:t>
            </w:r>
            <w:r w:rsidR="00EA1A4D" w:rsidRPr="00CC257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５</w:t>
            </w:r>
            <w:r w:rsidRPr="00CC257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月</w:t>
            </w:r>
            <w:r w:rsidR="007766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２</w:t>
            </w:r>
            <w:r w:rsidR="00D05B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４</w:t>
            </w:r>
            <w:r w:rsidR="003D6D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日（木</w:t>
            </w:r>
            <w:r w:rsidRPr="00CC257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）9:</w:t>
            </w:r>
            <w:r w:rsidR="00D05B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2</w:t>
            </w:r>
            <w:r w:rsidRPr="00CC257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0～17:</w:t>
            </w:r>
            <w:r w:rsidR="00D05B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05</w:t>
            </w:r>
          </w:p>
          <w:p w:rsidR="00266C5C" w:rsidRPr="00CC2571" w:rsidRDefault="00EA1A4D" w:rsidP="00EA1A4D">
            <w:pPr>
              <w:widowControl/>
              <w:spacing w:line="300" w:lineRule="atLeast"/>
              <w:ind w:firstLineChars="100" w:firstLine="230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</w:pPr>
            <w:r w:rsidRPr="00EA1A4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　【再教育】　</w:t>
            </w:r>
            <w:r w:rsidR="00266C5C" w:rsidRPr="00CC257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平成</w:t>
            </w:r>
            <w:r w:rsidR="00D05B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３０</w:t>
            </w:r>
            <w:r w:rsidR="00266C5C" w:rsidRPr="00CC257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年</w:t>
            </w:r>
            <w:r w:rsidRPr="00CC257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５</w:t>
            </w:r>
            <w:r w:rsidR="00266C5C" w:rsidRPr="00CC257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月</w:t>
            </w:r>
            <w:r w:rsidR="00C559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２</w:t>
            </w:r>
            <w:r w:rsidR="00D05B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５</w:t>
            </w:r>
            <w:r w:rsidR="003D6D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日（金</w:t>
            </w:r>
            <w:r w:rsidR="00266C5C" w:rsidRPr="00CC257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）9:20～</w:t>
            </w:r>
            <w:r w:rsidR="006A2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12:</w:t>
            </w:r>
            <w:r w:rsidR="00D05B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30</w:t>
            </w:r>
          </w:p>
          <w:p w:rsidR="00266C5C" w:rsidRPr="00CC2571" w:rsidRDefault="00EA1A4D" w:rsidP="00EA1A4D">
            <w:pPr>
              <w:widowControl/>
              <w:spacing w:line="300" w:lineRule="atLeast"/>
              <w:ind w:firstLineChars="100" w:firstLine="230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</w:pPr>
            <w:r w:rsidRPr="00EA1A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EA1A4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【新規教育】</w:t>
            </w:r>
            <w:r w:rsidR="00266C5C" w:rsidRPr="00CC257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平成</w:t>
            </w:r>
            <w:r w:rsidR="00D05B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３０</w:t>
            </w:r>
            <w:r w:rsidR="00266C5C" w:rsidRPr="00CC257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年</w:t>
            </w:r>
            <w:r w:rsidRPr="00CC257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６</w:t>
            </w:r>
            <w:r w:rsidR="00266C5C" w:rsidRPr="00CC257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月</w:t>
            </w:r>
            <w:r w:rsidR="007766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１</w:t>
            </w:r>
            <w:r w:rsidR="00D05B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４</w:t>
            </w:r>
            <w:r w:rsidR="003D6D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日（木</w:t>
            </w:r>
            <w:r w:rsidR="00266C5C" w:rsidRPr="00CC257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）9:</w:t>
            </w:r>
            <w:r w:rsidR="00D05B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2</w:t>
            </w:r>
            <w:r w:rsidR="00266C5C" w:rsidRPr="00CC257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0～17:</w:t>
            </w:r>
            <w:r w:rsidR="00D05B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05</w:t>
            </w:r>
          </w:p>
          <w:p w:rsidR="00266C5C" w:rsidRPr="00CC2571" w:rsidRDefault="00EA1A4D" w:rsidP="00EA1A4D">
            <w:pPr>
              <w:widowControl/>
              <w:spacing w:line="300" w:lineRule="atLeast"/>
              <w:ind w:firstLineChars="100" w:firstLine="230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</w:pPr>
            <w:r w:rsidRPr="00EA1A4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　【再教育】　</w:t>
            </w:r>
            <w:r w:rsidR="00266C5C" w:rsidRPr="00CC257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平成</w:t>
            </w:r>
            <w:r w:rsidR="00D05B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３０</w:t>
            </w:r>
            <w:r w:rsidR="00266C5C" w:rsidRPr="00CC257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年</w:t>
            </w:r>
            <w:r w:rsidRPr="00CC257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６</w:t>
            </w:r>
            <w:r w:rsidR="00266C5C" w:rsidRPr="00CC257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月</w:t>
            </w:r>
            <w:r w:rsidR="007766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１</w:t>
            </w:r>
            <w:r w:rsidR="00D05B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５</w:t>
            </w:r>
            <w:r w:rsidR="003D6D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日（金</w:t>
            </w:r>
            <w:r w:rsidR="00266C5C" w:rsidRPr="00CC257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）9:20～</w:t>
            </w:r>
            <w:r w:rsidR="006A250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12:</w:t>
            </w:r>
            <w:r w:rsidR="00D05B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30</w:t>
            </w:r>
          </w:p>
          <w:p w:rsidR="00266C5C" w:rsidRPr="00EA1A4D" w:rsidRDefault="00266C5C" w:rsidP="00EA1A4D">
            <w:pPr>
              <w:ind w:firstLineChars="100" w:firstLine="230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BD45FC" w:rsidTr="003F7749">
        <w:trPr>
          <w:trHeight w:val="67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FC" w:rsidRDefault="009A4060" w:rsidP="009A4060">
            <w:pPr>
              <w:jc w:val="lef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</w:t>
            </w:r>
            <w:r w:rsidR="0054673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</w:t>
            </w:r>
            <w:r w:rsidR="00BD45F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講者名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C" w:rsidRDefault="00BD45FC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（ﾌﾘｶﾞﾅ；　　　　 　　　　　　　　）</w:t>
            </w:r>
          </w:p>
          <w:p w:rsidR="00BD45FC" w:rsidRDefault="00BD45FC">
            <w:pPr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BD45FC" w:rsidRDefault="00BD45FC">
            <w:pPr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BD45FC" w:rsidTr="003F7749">
        <w:trPr>
          <w:trHeight w:val="817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FC" w:rsidRDefault="009A4060" w:rsidP="009A406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③</w:t>
            </w:r>
            <w:r w:rsidR="0054673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　所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C" w:rsidRDefault="00BD45F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="0054673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</w:t>
            </w:r>
          </w:p>
          <w:p w:rsidR="00BD45FC" w:rsidRDefault="00BD45F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D45FC" w:rsidRDefault="00362F15" w:rsidP="00362F1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住所の種別：</w:t>
            </w:r>
            <w:r w:rsidR="0054673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□所属先　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</w:t>
            </w:r>
            <w:r w:rsidR="0054673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自宅</w:t>
            </w:r>
            <w:r w:rsidR="00EE224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□その他（　　　　　　　　）</w:t>
            </w:r>
          </w:p>
        </w:tc>
      </w:tr>
      <w:tr w:rsidR="00BD45FC" w:rsidTr="003F7749">
        <w:trPr>
          <w:trHeight w:val="829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4E" w:rsidRDefault="009A4060" w:rsidP="009A4060">
            <w:pPr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④</w:t>
            </w:r>
            <w:r w:rsidR="0054673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</w:t>
            </w:r>
            <w:r w:rsidR="00BD45F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属</w:t>
            </w:r>
          </w:p>
          <w:p w:rsidR="00BD45FC" w:rsidRDefault="0077664E" w:rsidP="009A406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（事業所名）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5FC" w:rsidRPr="00F00C9B" w:rsidRDefault="00F00C9B" w:rsidP="00F00C9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35A51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事業所の</w:t>
            </w:r>
            <w:r w:rsidR="00835A51" w:rsidRPr="00835A51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RI取扱</w:t>
            </w:r>
            <w:r w:rsidRPr="00835A51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種別</w:t>
            </w:r>
            <w:r w:rsidRPr="00F00C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：□密封　□非密封　□発生装置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□その他（　　　　　　　　　　）</w:t>
            </w:r>
          </w:p>
        </w:tc>
      </w:tr>
      <w:tr w:rsidR="00BD45FC" w:rsidTr="003F7749">
        <w:trPr>
          <w:trHeight w:val="516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FC" w:rsidRDefault="009A4060" w:rsidP="009A406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⑤</w:t>
            </w:r>
            <w:r w:rsidR="00BD45F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FC" w:rsidRDefault="00BD45F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FC" w:rsidRDefault="009A4060" w:rsidP="009A406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⑥</w:t>
            </w:r>
            <w:r w:rsidR="00BD45F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ＦＡＸ番号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FC" w:rsidRDefault="00BD45F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5FC" w:rsidTr="003F7749">
        <w:trPr>
          <w:trHeight w:val="667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FC" w:rsidRPr="00D05BCC" w:rsidRDefault="009A4060" w:rsidP="009A4060">
            <w:pPr>
              <w:jc w:val="left"/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9A40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⑦</w:t>
            </w:r>
            <w:r w:rsidR="00D05BCC" w:rsidRPr="00D05BCC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メールアドレス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FC" w:rsidRDefault="00BD45F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45FC" w:rsidTr="003F7749">
        <w:trPr>
          <w:trHeight w:val="717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FC" w:rsidRDefault="00546734" w:rsidP="00A07892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⑧受講料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FC" w:rsidRDefault="00546734">
            <w:pPr>
              <w:ind w:firstLineChars="100" w:firstLine="23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□事前振込（振込名義：　　　　</w:t>
            </w:r>
            <w:r w:rsidR="00EE224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）</w:t>
            </w:r>
            <w:r w:rsidR="006C4D5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□当日現金支払　</w:t>
            </w:r>
          </w:p>
          <w:p w:rsidR="00BD45FC" w:rsidRDefault="00BD45FC">
            <w:pPr>
              <w:ind w:firstLineChars="100" w:firstLine="23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□その他（　　　　　　　　　　　　　　　　　　　　　　　　）</w:t>
            </w:r>
          </w:p>
        </w:tc>
      </w:tr>
      <w:tr w:rsidR="00BD45FC" w:rsidTr="003F7749">
        <w:trPr>
          <w:trHeight w:val="562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FC" w:rsidRDefault="00BD45FC" w:rsidP="009A406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⑨</w:t>
            </w:r>
            <w:r w:rsidRPr="009A4060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sz w:val="21"/>
                <w:szCs w:val="21"/>
                <w:fitText w:val="1523" w:id="1668997633"/>
              </w:rPr>
              <w:t>受講料振込</w:t>
            </w:r>
            <w:r w:rsidR="00D05BCC" w:rsidRPr="009A4060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sz w:val="21"/>
                <w:szCs w:val="21"/>
                <w:fitText w:val="1523" w:id="1668997633"/>
              </w:rPr>
              <w:t>(予定)</w:t>
            </w:r>
            <w:r w:rsidRPr="009A4060">
              <w:rPr>
                <w:rFonts w:ascii="ＭＳ ゴシック" w:eastAsia="ＭＳ ゴシック" w:hAnsi="ＭＳ ゴシック" w:hint="eastAsia"/>
                <w:w w:val="80"/>
                <w:kern w:val="0"/>
                <w:sz w:val="21"/>
                <w:szCs w:val="21"/>
                <w:fitText w:val="1523" w:id="1668997633"/>
              </w:rPr>
              <w:t>日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FC" w:rsidRDefault="00BD45FC" w:rsidP="00D97C42">
            <w:pPr>
              <w:ind w:firstLineChars="700" w:firstLine="1607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　　月　　　　日</w:t>
            </w:r>
          </w:p>
        </w:tc>
      </w:tr>
      <w:tr w:rsidR="00546734" w:rsidTr="003F7749">
        <w:trPr>
          <w:trHeight w:val="875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34" w:rsidRDefault="00546734" w:rsidP="009A4060">
            <w:pPr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⑩受付確認送信先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34" w:rsidRDefault="00546734" w:rsidP="00546734">
            <w:pPr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□電子メール　□ＦＡＸ</w:t>
            </w:r>
          </w:p>
          <w:p w:rsidR="00546734" w:rsidRDefault="00546734" w:rsidP="00546734">
            <w:pPr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□その他（　　　　　　　　　　　　　　　　　　　　　　　　）</w:t>
            </w:r>
          </w:p>
        </w:tc>
      </w:tr>
    </w:tbl>
    <w:p w:rsidR="00BD45FC" w:rsidRDefault="00BD45FC" w:rsidP="003F7749">
      <w:pPr>
        <w:spacing w:line="280" w:lineRule="exact"/>
        <w:ind w:leftChars="100" w:left="949" w:hangingChars="300" w:hanging="689"/>
        <w:jc w:val="left"/>
        <w:rPr>
          <w:rFonts w:ascii="ＭＳ ゴシック" w:eastAsia="ＭＳ ゴシック" w:hAnsi="ＭＳ ゴシック"/>
          <w:sz w:val="21"/>
          <w:szCs w:val="16"/>
        </w:rPr>
      </w:pPr>
      <w:r>
        <w:rPr>
          <w:rFonts w:ascii="ＭＳ ゴシック" w:eastAsia="ＭＳ ゴシック" w:hAnsi="ＭＳ ゴシック" w:hint="eastAsia"/>
          <w:bCs/>
          <w:sz w:val="21"/>
          <w:szCs w:val="16"/>
        </w:rPr>
        <w:t>※</w:t>
      </w:r>
      <w:r w:rsidR="009A4060">
        <w:rPr>
          <w:rFonts w:ascii="ＭＳ ゴシック" w:eastAsia="ＭＳ ゴシック" w:hAnsi="ＭＳ ゴシック" w:hint="eastAsia"/>
          <w:bCs/>
          <w:sz w:val="21"/>
          <w:szCs w:val="16"/>
        </w:rPr>
        <w:t>１）</w:t>
      </w:r>
      <w:r>
        <w:rPr>
          <w:rFonts w:ascii="ＭＳ ゴシック" w:eastAsia="ＭＳ ゴシック" w:hAnsi="ＭＳ ゴシック" w:hint="eastAsia"/>
          <w:sz w:val="21"/>
          <w:szCs w:val="16"/>
        </w:rPr>
        <w:t>受講者が２名</w:t>
      </w:r>
      <w:r w:rsidR="00546734">
        <w:rPr>
          <w:rFonts w:ascii="ＭＳ ゴシック" w:eastAsia="ＭＳ ゴシック" w:hAnsi="ＭＳ ゴシック" w:hint="eastAsia"/>
          <w:sz w:val="21"/>
          <w:szCs w:val="16"/>
        </w:rPr>
        <w:t>以上の場合は</w:t>
      </w:r>
      <w:r w:rsidR="009A4060">
        <w:rPr>
          <w:rFonts w:ascii="ＭＳ ゴシック" w:eastAsia="ＭＳ ゴシック" w:hAnsi="ＭＳ ゴシック" w:hint="eastAsia"/>
          <w:sz w:val="21"/>
          <w:szCs w:val="16"/>
        </w:rPr>
        <w:t>、②受講者名記入</w:t>
      </w:r>
      <w:r w:rsidR="00546734">
        <w:rPr>
          <w:rFonts w:ascii="ＭＳ ゴシック" w:eastAsia="ＭＳ ゴシック" w:hAnsi="ＭＳ ゴシック" w:hint="eastAsia"/>
          <w:sz w:val="21"/>
          <w:szCs w:val="16"/>
        </w:rPr>
        <w:t>欄には代表者名を記入し、それ以外の受講者名は別紙</w:t>
      </w:r>
      <w:r>
        <w:rPr>
          <w:rFonts w:ascii="ＭＳ ゴシック" w:eastAsia="ＭＳ ゴシック" w:hAnsi="ＭＳ ゴシック" w:hint="eastAsia"/>
          <w:sz w:val="21"/>
          <w:szCs w:val="16"/>
        </w:rPr>
        <w:t>に記入して下さい。</w:t>
      </w:r>
      <w:r w:rsidR="00185017">
        <w:rPr>
          <w:rFonts w:ascii="ＭＳ ゴシック" w:eastAsia="ＭＳ ゴシック" w:hAnsi="ＭＳ ゴシック" w:hint="eastAsia"/>
          <w:sz w:val="21"/>
          <w:szCs w:val="16"/>
        </w:rPr>
        <w:t>別紙の様式は問いません。</w:t>
      </w:r>
    </w:p>
    <w:p w:rsidR="00BD45FC" w:rsidRDefault="009A4060" w:rsidP="003F7749">
      <w:pPr>
        <w:spacing w:line="280" w:lineRule="exact"/>
        <w:ind w:leftChars="200" w:left="978" w:hangingChars="200" w:hanging="459"/>
        <w:jc w:val="left"/>
        <w:rPr>
          <w:rFonts w:ascii="ＭＳ ゴシック" w:eastAsia="ＭＳ ゴシック" w:hAnsi="ＭＳ ゴシック" w:hint="eastAsia"/>
          <w:sz w:val="21"/>
          <w:szCs w:val="16"/>
        </w:rPr>
      </w:pPr>
      <w:r>
        <w:rPr>
          <w:rFonts w:ascii="ＭＳ ゴシック" w:eastAsia="ＭＳ ゴシック" w:hAnsi="ＭＳ ゴシック" w:hint="eastAsia"/>
          <w:sz w:val="21"/>
          <w:szCs w:val="16"/>
        </w:rPr>
        <w:t>２）</w:t>
      </w:r>
      <w:r w:rsidR="00EE224D">
        <w:rPr>
          <w:rFonts w:ascii="ＭＳ ゴシック" w:eastAsia="ＭＳ ゴシック" w:hAnsi="ＭＳ ゴシック" w:hint="eastAsia"/>
          <w:sz w:val="21"/>
          <w:szCs w:val="16"/>
        </w:rPr>
        <w:t>③住所、⑤電話番号、⑥</w:t>
      </w:r>
      <w:r w:rsidR="00BD45FC">
        <w:rPr>
          <w:rFonts w:ascii="ＭＳ ゴシック" w:eastAsia="ＭＳ ゴシック" w:hAnsi="ＭＳ ゴシック" w:hint="eastAsia"/>
          <w:sz w:val="21"/>
          <w:szCs w:val="16"/>
        </w:rPr>
        <w:t>FAX</w:t>
      </w:r>
      <w:r w:rsidR="00EE224D">
        <w:rPr>
          <w:rFonts w:ascii="ＭＳ ゴシック" w:eastAsia="ＭＳ ゴシック" w:hAnsi="ＭＳ ゴシック" w:hint="eastAsia"/>
          <w:sz w:val="21"/>
          <w:szCs w:val="16"/>
        </w:rPr>
        <w:t>番号、⑦メールアドレスは連絡先</w:t>
      </w:r>
      <w:r w:rsidR="00BD45FC">
        <w:rPr>
          <w:rFonts w:ascii="ＭＳ ゴシック" w:eastAsia="ＭＳ ゴシック" w:hAnsi="ＭＳ ゴシック" w:hint="eastAsia"/>
          <w:sz w:val="21"/>
          <w:szCs w:val="16"/>
        </w:rPr>
        <w:t>の住所、電話番号、FAX番号を記入してください。</w:t>
      </w:r>
      <w:r w:rsidR="00EE224D">
        <w:rPr>
          <w:rFonts w:ascii="ＭＳ ゴシック" w:eastAsia="ＭＳ ゴシック" w:hAnsi="ＭＳ ゴシック" w:hint="eastAsia"/>
          <w:sz w:val="21"/>
          <w:szCs w:val="16"/>
        </w:rPr>
        <w:t>受講者が複数人の場合、</w:t>
      </w:r>
      <w:r w:rsidR="00BD45FC">
        <w:rPr>
          <w:rFonts w:ascii="ＭＳ ゴシック" w:eastAsia="ＭＳ ゴシック" w:hAnsi="ＭＳ ゴシック" w:hint="eastAsia"/>
          <w:sz w:val="21"/>
          <w:szCs w:val="16"/>
        </w:rPr>
        <w:t>メールアドレスは代表者の方のものを記入してください。</w:t>
      </w:r>
    </w:p>
    <w:p w:rsidR="00BD45FC" w:rsidRDefault="004A2DA4" w:rsidP="003F7749">
      <w:pPr>
        <w:spacing w:line="280" w:lineRule="exact"/>
        <w:ind w:leftChars="200" w:left="978" w:hangingChars="200" w:hanging="459"/>
        <w:jc w:val="left"/>
        <w:rPr>
          <w:rFonts w:ascii="ＭＳ ゴシック" w:eastAsia="ＭＳ ゴシック" w:hAnsi="ＭＳ ゴシック"/>
          <w:sz w:val="21"/>
          <w:szCs w:val="16"/>
        </w:rPr>
      </w:pPr>
      <w:r>
        <w:rPr>
          <w:rFonts w:ascii="ＭＳ ゴシック" w:eastAsia="ＭＳ ゴシック" w:hAnsi="ＭＳ ゴシック" w:hint="eastAsia"/>
          <w:sz w:val="21"/>
          <w:szCs w:val="16"/>
        </w:rPr>
        <w:t>３）</w:t>
      </w:r>
      <w:r w:rsidR="00BD45FC">
        <w:rPr>
          <w:rFonts w:ascii="ＭＳ ゴシック" w:eastAsia="ＭＳ ゴシック" w:hAnsi="ＭＳ ゴシック" w:hint="eastAsia"/>
          <w:sz w:val="21"/>
          <w:szCs w:val="16"/>
        </w:rPr>
        <w:t>お申込み後の取消はできませんのでご注意下さい。</w:t>
      </w:r>
    </w:p>
    <w:p w:rsidR="004E59E1" w:rsidRPr="00546734" w:rsidRDefault="004E59E1" w:rsidP="00EA1A4D">
      <w:pPr>
        <w:spacing w:line="280" w:lineRule="exact"/>
        <w:ind w:leftChars="178" w:left="462"/>
        <w:jc w:val="left"/>
        <w:rPr>
          <w:rFonts w:ascii="ＭＳ ゴシック" w:eastAsia="ＭＳ ゴシック" w:hAnsi="ＭＳ ゴシック" w:hint="eastAsia"/>
          <w:sz w:val="21"/>
          <w:szCs w:val="16"/>
        </w:rPr>
      </w:pPr>
    </w:p>
    <w:p w:rsidR="00BD45FC" w:rsidRDefault="00BD45FC" w:rsidP="00EA1A4D">
      <w:pPr>
        <w:spacing w:line="280" w:lineRule="exact"/>
        <w:ind w:firstLineChars="100" w:firstLine="230"/>
        <w:jc w:val="left"/>
        <w:rPr>
          <w:rFonts w:ascii="ＭＳ ゴシック" w:eastAsia="ＭＳ ゴシック" w:hAnsi="ＭＳ ゴシック" w:hint="eastAsia"/>
          <w:sz w:val="21"/>
          <w:szCs w:val="16"/>
        </w:rPr>
      </w:pPr>
      <w:r>
        <w:rPr>
          <w:rFonts w:ascii="ＭＳ ゴシック" w:eastAsia="ＭＳ ゴシック" w:hAnsi="ＭＳ ゴシック" w:hint="eastAsia"/>
          <w:sz w:val="21"/>
          <w:szCs w:val="24"/>
        </w:rPr>
        <w:t>※</w:t>
      </w:r>
      <w:r w:rsidR="00803D34">
        <w:rPr>
          <w:rFonts w:ascii="ＭＳ ゴシック" w:eastAsia="ＭＳ ゴシック" w:hAnsi="ＭＳ ゴシック" w:hint="eastAsia"/>
          <w:sz w:val="21"/>
          <w:szCs w:val="24"/>
        </w:rPr>
        <w:t>今後、</w:t>
      </w:r>
      <w:r>
        <w:rPr>
          <w:rFonts w:ascii="ＭＳ ゴシック" w:eastAsia="ＭＳ ゴシック" w:hAnsi="ＭＳ ゴシック" w:hint="eastAsia"/>
          <w:sz w:val="21"/>
          <w:szCs w:val="24"/>
        </w:rPr>
        <w:t>案内状等の送付をご希望されない方は、以下の□をチェックして下さい。</w:t>
      </w:r>
    </w:p>
    <w:p w:rsidR="00CC348B" w:rsidRDefault="00BD45FC" w:rsidP="00EA1A4D">
      <w:pPr>
        <w:spacing w:line="280" w:lineRule="exact"/>
        <w:ind w:left="230" w:hangingChars="100" w:hanging="230"/>
        <w:jc w:val="left"/>
        <w:rPr>
          <w:rFonts w:ascii="ＭＳ ゴシック" w:eastAsia="ＭＳ ゴシック" w:hAnsi="ＭＳ ゴシック" w:hint="eastAsia"/>
          <w:sz w:val="21"/>
          <w:szCs w:val="16"/>
        </w:rPr>
      </w:pPr>
      <w:r>
        <w:rPr>
          <w:rFonts w:ascii="ＭＳ ゴシック" w:eastAsia="ＭＳ ゴシック" w:hAnsi="ＭＳ ゴシック" w:hint="eastAsia"/>
          <w:sz w:val="21"/>
          <w:szCs w:val="16"/>
        </w:rPr>
        <w:t xml:space="preserve">　　□原子力安全技術センターの案内状等の送付は希望いたしません。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BD45FC" w:rsidTr="003F77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5" w:type="dxa"/>
          </w:tcPr>
          <w:p w:rsidR="00BD45FC" w:rsidRDefault="00BD45FC" w:rsidP="00EA1A4D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1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16"/>
              </w:rPr>
              <w:t>受講者名等の個人情報は本講習会の開催にのみ使用いたします。</w:t>
            </w:r>
          </w:p>
        </w:tc>
      </w:tr>
    </w:tbl>
    <w:p w:rsidR="00BD45FC" w:rsidRDefault="00BD45FC" w:rsidP="00AE305D">
      <w:pPr>
        <w:pStyle w:val="a7"/>
        <w:spacing w:line="280" w:lineRule="exact"/>
        <w:rPr>
          <w:rFonts w:ascii="ＭＳ ゴシック" w:eastAsia="ＭＳ ゴシック" w:hAnsi="ＭＳ ゴシック"/>
          <w:sz w:val="21"/>
        </w:rPr>
      </w:pPr>
    </w:p>
    <w:sectPr w:rsidR="00BD45FC">
      <w:pgSz w:w="11906" w:h="16838" w:code="9"/>
      <w:pgMar w:top="1361" w:right="1134" w:bottom="851" w:left="1361" w:header="680" w:footer="680" w:gutter="0"/>
      <w:cols w:space="425"/>
      <w:docGrid w:type="linesAndChars" w:linePitch="384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E44" w:rsidRDefault="00B30E44">
      <w:r>
        <w:separator/>
      </w:r>
    </w:p>
  </w:endnote>
  <w:endnote w:type="continuationSeparator" w:id="0">
    <w:p w:rsidR="00B30E44" w:rsidRDefault="00B3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E44" w:rsidRDefault="00B30E44">
      <w:r>
        <w:separator/>
      </w:r>
    </w:p>
  </w:footnote>
  <w:footnote w:type="continuationSeparator" w:id="0">
    <w:p w:rsidR="00B30E44" w:rsidRDefault="00B3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256B"/>
    <w:multiLevelType w:val="hybridMultilevel"/>
    <w:tmpl w:val="66A4FEB0"/>
    <w:lvl w:ilvl="0" w:tplc="77EAB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EA2C0F"/>
    <w:multiLevelType w:val="multilevel"/>
    <w:tmpl w:val="0DB4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695D37"/>
    <w:multiLevelType w:val="hybridMultilevel"/>
    <w:tmpl w:val="BFD83F4E"/>
    <w:lvl w:ilvl="0" w:tplc="CF92A5D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634F74"/>
    <w:multiLevelType w:val="hybridMultilevel"/>
    <w:tmpl w:val="1F52EA6A"/>
    <w:lvl w:ilvl="0" w:tplc="5E9ACC6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DD52A0A"/>
    <w:multiLevelType w:val="multilevel"/>
    <w:tmpl w:val="E656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BC362D"/>
    <w:multiLevelType w:val="multilevel"/>
    <w:tmpl w:val="513C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30"/>
  <w:drawingGridVerticalSpacing w:val="192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C0"/>
    <w:rsid w:val="00110601"/>
    <w:rsid w:val="00185017"/>
    <w:rsid w:val="00266C5C"/>
    <w:rsid w:val="002A2E43"/>
    <w:rsid w:val="002C2218"/>
    <w:rsid w:val="00362F15"/>
    <w:rsid w:val="003814CF"/>
    <w:rsid w:val="003D6DA7"/>
    <w:rsid w:val="003F28DB"/>
    <w:rsid w:val="003F7749"/>
    <w:rsid w:val="004A2DA4"/>
    <w:rsid w:val="004C1DE9"/>
    <w:rsid w:val="004E59E1"/>
    <w:rsid w:val="00544542"/>
    <w:rsid w:val="00546734"/>
    <w:rsid w:val="005B0520"/>
    <w:rsid w:val="006A2509"/>
    <w:rsid w:val="006C4D52"/>
    <w:rsid w:val="0077664E"/>
    <w:rsid w:val="007D7783"/>
    <w:rsid w:val="00803D34"/>
    <w:rsid w:val="00835A51"/>
    <w:rsid w:val="00875AE9"/>
    <w:rsid w:val="00881D81"/>
    <w:rsid w:val="00907012"/>
    <w:rsid w:val="009532C1"/>
    <w:rsid w:val="00971411"/>
    <w:rsid w:val="009A4060"/>
    <w:rsid w:val="009C45F7"/>
    <w:rsid w:val="00A07892"/>
    <w:rsid w:val="00A354F6"/>
    <w:rsid w:val="00A45404"/>
    <w:rsid w:val="00AC1DCF"/>
    <w:rsid w:val="00AE305D"/>
    <w:rsid w:val="00B26714"/>
    <w:rsid w:val="00B30E44"/>
    <w:rsid w:val="00BD45FC"/>
    <w:rsid w:val="00BF70AE"/>
    <w:rsid w:val="00C465BB"/>
    <w:rsid w:val="00C55952"/>
    <w:rsid w:val="00C5769D"/>
    <w:rsid w:val="00C80926"/>
    <w:rsid w:val="00CC2571"/>
    <w:rsid w:val="00CC348B"/>
    <w:rsid w:val="00D05BCC"/>
    <w:rsid w:val="00D415D8"/>
    <w:rsid w:val="00D61FF6"/>
    <w:rsid w:val="00D97C42"/>
    <w:rsid w:val="00E25B00"/>
    <w:rsid w:val="00E25C7F"/>
    <w:rsid w:val="00E453C0"/>
    <w:rsid w:val="00EA1A4D"/>
    <w:rsid w:val="00EE224D"/>
    <w:rsid w:val="00EF0AFB"/>
    <w:rsid w:val="00F00C9B"/>
    <w:rsid w:val="00F4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AE1964-FA95-4D47-8A02-2B55782D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4">
    <w:name w:val=" (文字) (文字)4"/>
    <w:basedOn w:val="a0"/>
    <w:semiHidden/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3">
    <w:name w:val=" (文字) (文字)3"/>
    <w:rPr>
      <w:sz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 (文字) (文字)2"/>
    <w:rPr>
      <w:sz w:val="24"/>
    </w:rPr>
  </w:style>
  <w:style w:type="paragraph" w:styleId="a6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10">
    <w:name w:val=" (文字) (文字)1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Closing"/>
    <w:basedOn w:val="a"/>
    <w:unhideWhenUsed/>
    <w:pPr>
      <w:jc w:val="right"/>
    </w:pPr>
    <w:rPr>
      <w:rFonts w:ascii="ＭＳ 明朝" w:hAnsi="ＭＳ 明朝"/>
      <w:szCs w:val="24"/>
    </w:rPr>
  </w:style>
  <w:style w:type="character" w:customStyle="1" w:styleId="a8">
    <w:name w:val=" (文字) (文字)"/>
    <w:rPr>
      <w:rFonts w:ascii="ＭＳ 明朝" w:hAnsi="ＭＳ 明朝"/>
      <w:sz w:val="24"/>
      <w:szCs w:val="24"/>
    </w:rPr>
  </w:style>
  <w:style w:type="character" w:styleId="a9">
    <w:name w:val="Hyperlink"/>
    <w:semiHidden/>
    <w:unhideWhenUsed/>
    <w:rPr>
      <w:strike w:val="0"/>
      <w:dstrike w:val="0"/>
      <w:color w:val="CC0066"/>
      <w:u w:val="none"/>
      <w:effect w:val="none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red1">
    <w:name w:val="red1"/>
    <w:rPr>
      <w:color w:val="FF3300"/>
    </w:rPr>
  </w:style>
  <w:style w:type="character" w:customStyle="1" w:styleId="5">
    <w:name w:val=" (文字) (文字)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hang">
    <w:name w:val="hang"/>
    <w:basedOn w:val="a"/>
    <w:pPr>
      <w:widowControl/>
      <w:spacing w:before="300" w:after="300"/>
      <w:ind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style21">
    <w:name w:val="style21"/>
    <w:rPr>
      <w:color w:val="FF0000"/>
    </w:rPr>
  </w:style>
  <w:style w:type="character" w:customStyle="1" w:styleId="style61">
    <w:name w:val="style61"/>
    <w:rPr>
      <w:color w:val="000000"/>
    </w:rPr>
  </w:style>
  <w:style w:type="paragraph" w:styleId="ab">
    <w:name w:val="No Spacing"/>
    <w:qFormat/>
    <w:pPr>
      <w:widowControl w:val="0"/>
      <w:jc w:val="both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『平成２６年度エックス線作業主任者受験準備講習会』受講申込要領</vt:lpstr>
      <vt:lpstr>『平成２６年度エックス線作業主任者受験準備講習会』受講申込要領</vt:lpstr>
    </vt:vector>
  </TitlesOfParts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takeo</cp:lastModifiedBy>
  <cp:revision>2</cp:revision>
  <cp:lastPrinted>2017-04-14T07:54:00Z</cp:lastPrinted>
  <dcterms:created xsi:type="dcterms:W3CDTF">2018-04-04T01:59:00Z</dcterms:created>
  <dcterms:modified xsi:type="dcterms:W3CDTF">2018-04-04T01:59:00Z</dcterms:modified>
</cp:coreProperties>
</file>